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63" w:rsidRPr="005908C7" w:rsidRDefault="005908C7">
      <w:pPr>
        <w:rPr>
          <w:b/>
          <w:sz w:val="44"/>
        </w:rPr>
      </w:pPr>
      <w:bookmarkStart w:id="0" w:name="_GoBack"/>
      <w:bookmarkEnd w:id="0"/>
      <w:r w:rsidRPr="000E09BE">
        <w:rPr>
          <w:noProof/>
          <w:sz w:val="18"/>
          <w:lang w:eastAsia="de-CH"/>
        </w:rPr>
        <w:drawing>
          <wp:anchor distT="0" distB="0" distL="114300" distR="114300" simplePos="0" relativeHeight="251658240" behindDoc="0" locked="0" layoutInCell="1" allowOverlap="1" wp14:anchorId="1471E347" wp14:editId="7028C6EC">
            <wp:simplePos x="0" y="0"/>
            <wp:positionH relativeFrom="column">
              <wp:posOffset>3350260</wp:posOffset>
            </wp:positionH>
            <wp:positionV relativeFrom="paragraph">
              <wp:posOffset>-442595</wp:posOffset>
            </wp:positionV>
            <wp:extent cx="2426734" cy="8096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-COM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73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E32">
        <w:rPr>
          <w:b/>
          <w:sz w:val="36"/>
        </w:rPr>
        <w:t>Bestellung Neuanschluss</w:t>
      </w:r>
    </w:p>
    <w:p w:rsidR="005908C7" w:rsidRPr="005908C7" w:rsidRDefault="005E6EF1">
      <w:pPr>
        <w:rPr>
          <w:b/>
        </w:rPr>
      </w:pPr>
      <w:r>
        <w:rPr>
          <w:b/>
        </w:rPr>
        <w:t>Bauherr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908C7" w:rsidTr="006719A4">
        <w:trPr>
          <w:trHeight w:hRule="exact" w:val="340"/>
        </w:trPr>
        <w:tc>
          <w:tcPr>
            <w:tcW w:w="3227" w:type="dxa"/>
            <w:tcBorders>
              <w:top w:val="nil"/>
            </w:tcBorders>
            <w:shd w:val="clear" w:color="auto" w:fill="D9D9D9" w:themeFill="background1" w:themeFillShade="D9"/>
          </w:tcPr>
          <w:p w:rsidR="005908C7" w:rsidRDefault="005908C7">
            <w:r>
              <w:t>Vorname / Name</w:t>
            </w:r>
          </w:p>
        </w:tc>
        <w:tc>
          <w:tcPr>
            <w:tcW w:w="5985" w:type="dxa"/>
          </w:tcPr>
          <w:p w:rsidR="005908C7" w:rsidRDefault="005908C7"/>
        </w:tc>
      </w:tr>
      <w:tr w:rsidR="005908C7" w:rsidTr="006719A4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5908C7" w:rsidRDefault="005908C7">
            <w:r>
              <w:t>Strasse</w:t>
            </w:r>
          </w:p>
        </w:tc>
        <w:tc>
          <w:tcPr>
            <w:tcW w:w="5985" w:type="dxa"/>
          </w:tcPr>
          <w:p w:rsidR="005908C7" w:rsidRDefault="005908C7"/>
        </w:tc>
      </w:tr>
      <w:tr w:rsidR="005908C7" w:rsidTr="006719A4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5908C7" w:rsidRDefault="005908C7">
            <w:r>
              <w:t>PLZ / Ort</w:t>
            </w:r>
          </w:p>
        </w:tc>
        <w:tc>
          <w:tcPr>
            <w:tcW w:w="5985" w:type="dxa"/>
          </w:tcPr>
          <w:p w:rsidR="005908C7" w:rsidRDefault="005908C7"/>
        </w:tc>
      </w:tr>
    </w:tbl>
    <w:p w:rsidR="00A40E32" w:rsidRPr="005908C7" w:rsidRDefault="00A40E32" w:rsidP="00A40E32">
      <w:pPr>
        <w:rPr>
          <w:b/>
        </w:rPr>
      </w:pPr>
      <w:r>
        <w:rPr>
          <w:b/>
        </w:rPr>
        <w:t>Architekt / Generalunternehmer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40E32" w:rsidTr="00A40E32">
        <w:trPr>
          <w:trHeight w:hRule="exact" w:val="340"/>
        </w:trPr>
        <w:tc>
          <w:tcPr>
            <w:tcW w:w="3227" w:type="dxa"/>
            <w:tcBorders>
              <w:top w:val="nil"/>
            </w:tcBorders>
            <w:shd w:val="clear" w:color="auto" w:fill="D9D9D9" w:themeFill="background1" w:themeFillShade="D9"/>
          </w:tcPr>
          <w:p w:rsidR="00A40E32" w:rsidRDefault="00A40E32" w:rsidP="00A40E32">
            <w:r>
              <w:t xml:space="preserve">Firma </w:t>
            </w:r>
          </w:p>
        </w:tc>
        <w:tc>
          <w:tcPr>
            <w:tcW w:w="5985" w:type="dxa"/>
          </w:tcPr>
          <w:p w:rsidR="00A40E32" w:rsidRDefault="00A40E32" w:rsidP="00A40E32"/>
        </w:tc>
      </w:tr>
      <w:tr w:rsidR="00A40E32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0E32" w:rsidRDefault="00A40E32" w:rsidP="00A40E32">
            <w:r>
              <w:t>Strasse</w:t>
            </w:r>
          </w:p>
        </w:tc>
        <w:tc>
          <w:tcPr>
            <w:tcW w:w="5985" w:type="dxa"/>
          </w:tcPr>
          <w:p w:rsidR="00A40E32" w:rsidRDefault="00A40E32" w:rsidP="00A40E32"/>
        </w:tc>
      </w:tr>
      <w:tr w:rsidR="00A40E32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0E32" w:rsidRDefault="00A40E32" w:rsidP="00A40E32">
            <w:r>
              <w:t>PLZ / Ort</w:t>
            </w:r>
          </w:p>
        </w:tc>
        <w:tc>
          <w:tcPr>
            <w:tcW w:w="5985" w:type="dxa"/>
          </w:tcPr>
          <w:p w:rsidR="00A40E32" w:rsidRDefault="00A40E32" w:rsidP="00A40E32"/>
        </w:tc>
      </w:tr>
      <w:tr w:rsidR="00A40E32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0E32" w:rsidRDefault="00A40E32" w:rsidP="00A40E32">
            <w:r>
              <w:t>Zuständig</w:t>
            </w:r>
          </w:p>
        </w:tc>
        <w:tc>
          <w:tcPr>
            <w:tcW w:w="5985" w:type="dxa"/>
          </w:tcPr>
          <w:p w:rsidR="00A40E32" w:rsidRDefault="00A40E32" w:rsidP="00A40E32"/>
        </w:tc>
      </w:tr>
      <w:tr w:rsidR="00A40E32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0E32" w:rsidRDefault="00A40E32" w:rsidP="00A40E32">
            <w:r>
              <w:t>Telefon-Nr.</w:t>
            </w:r>
          </w:p>
        </w:tc>
        <w:tc>
          <w:tcPr>
            <w:tcW w:w="5985" w:type="dxa"/>
          </w:tcPr>
          <w:p w:rsidR="00A40E32" w:rsidRDefault="00A40E32" w:rsidP="00A40E32"/>
        </w:tc>
      </w:tr>
    </w:tbl>
    <w:p w:rsidR="00A40E32" w:rsidRPr="005908C7" w:rsidRDefault="00A40E32" w:rsidP="00A40E32">
      <w:pPr>
        <w:rPr>
          <w:b/>
        </w:rPr>
      </w:pPr>
      <w:r>
        <w:rPr>
          <w:b/>
        </w:rPr>
        <w:t>Elektroplaner bzw. Elektroinstallateur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40E32" w:rsidTr="00A40E32">
        <w:trPr>
          <w:trHeight w:hRule="exact" w:val="340"/>
        </w:trPr>
        <w:tc>
          <w:tcPr>
            <w:tcW w:w="3227" w:type="dxa"/>
            <w:tcBorders>
              <w:top w:val="nil"/>
            </w:tcBorders>
            <w:shd w:val="clear" w:color="auto" w:fill="D9D9D9" w:themeFill="background1" w:themeFillShade="D9"/>
          </w:tcPr>
          <w:p w:rsidR="00A40E32" w:rsidRDefault="00A40E32" w:rsidP="00A40E32">
            <w:r>
              <w:t>Firma</w:t>
            </w:r>
          </w:p>
        </w:tc>
        <w:tc>
          <w:tcPr>
            <w:tcW w:w="5985" w:type="dxa"/>
          </w:tcPr>
          <w:p w:rsidR="00A40E32" w:rsidRDefault="00A40E32" w:rsidP="00A40E32"/>
        </w:tc>
      </w:tr>
      <w:tr w:rsidR="00A40E32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0E32" w:rsidRDefault="00A40E32" w:rsidP="00A40E32">
            <w:r>
              <w:t>Strasse</w:t>
            </w:r>
          </w:p>
        </w:tc>
        <w:tc>
          <w:tcPr>
            <w:tcW w:w="5985" w:type="dxa"/>
          </w:tcPr>
          <w:p w:rsidR="00A40E32" w:rsidRDefault="00A40E32" w:rsidP="00A40E32"/>
        </w:tc>
      </w:tr>
      <w:tr w:rsidR="00A40E32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0E32" w:rsidRDefault="00A40E32" w:rsidP="00A40E32">
            <w:r>
              <w:t>PLZ / Ort</w:t>
            </w:r>
          </w:p>
        </w:tc>
        <w:tc>
          <w:tcPr>
            <w:tcW w:w="5985" w:type="dxa"/>
          </w:tcPr>
          <w:p w:rsidR="00A40E32" w:rsidRDefault="00A40E32" w:rsidP="00A40E32"/>
        </w:tc>
      </w:tr>
      <w:tr w:rsidR="00A40E32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0E32" w:rsidRDefault="00A40E32" w:rsidP="00A40E32">
            <w:r>
              <w:t>Zuständig</w:t>
            </w:r>
          </w:p>
        </w:tc>
        <w:tc>
          <w:tcPr>
            <w:tcW w:w="5985" w:type="dxa"/>
          </w:tcPr>
          <w:p w:rsidR="00A40E32" w:rsidRDefault="00A40E32" w:rsidP="00A40E32"/>
        </w:tc>
      </w:tr>
      <w:tr w:rsidR="00A40E32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0E32" w:rsidRDefault="00A40E32" w:rsidP="00A40E32">
            <w:r>
              <w:t>Telefon-Nr.</w:t>
            </w:r>
          </w:p>
        </w:tc>
        <w:tc>
          <w:tcPr>
            <w:tcW w:w="5985" w:type="dxa"/>
          </w:tcPr>
          <w:p w:rsidR="00A40E32" w:rsidRDefault="00A40E32" w:rsidP="00A40E32"/>
        </w:tc>
      </w:tr>
    </w:tbl>
    <w:p w:rsidR="00A40E32" w:rsidRPr="005908C7" w:rsidRDefault="00A40E32" w:rsidP="00A40E32">
      <w:pPr>
        <w:rPr>
          <w:b/>
        </w:rPr>
      </w:pPr>
      <w:r>
        <w:rPr>
          <w:b/>
        </w:rPr>
        <w:t>Objekt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40E32" w:rsidTr="00A40E32">
        <w:trPr>
          <w:trHeight w:hRule="exact" w:val="340"/>
        </w:trPr>
        <w:tc>
          <w:tcPr>
            <w:tcW w:w="3227" w:type="dxa"/>
            <w:tcBorders>
              <w:top w:val="nil"/>
            </w:tcBorders>
            <w:shd w:val="clear" w:color="auto" w:fill="D9D9D9" w:themeFill="background1" w:themeFillShade="D9"/>
          </w:tcPr>
          <w:p w:rsidR="00A40E32" w:rsidRDefault="00A40E32" w:rsidP="00A40E32">
            <w:r>
              <w:t>Strasse und Hausnummer</w:t>
            </w:r>
          </w:p>
        </w:tc>
        <w:tc>
          <w:tcPr>
            <w:tcW w:w="5985" w:type="dxa"/>
          </w:tcPr>
          <w:p w:rsidR="00A40E32" w:rsidRDefault="00A40E32" w:rsidP="00A40E32"/>
        </w:tc>
      </w:tr>
      <w:tr w:rsidR="00A40E32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0E32" w:rsidRDefault="00A40E32" w:rsidP="00A40E32">
            <w:r>
              <w:t>Ort</w:t>
            </w:r>
          </w:p>
        </w:tc>
        <w:tc>
          <w:tcPr>
            <w:tcW w:w="5985" w:type="dxa"/>
          </w:tcPr>
          <w:p w:rsidR="00A40E32" w:rsidRDefault="00A40E32" w:rsidP="00A40E32">
            <w:r>
              <w:sym w:font="Wingdings" w:char="F0A8"/>
            </w:r>
            <w:r>
              <w:t xml:space="preserve"> Eschen </w:t>
            </w:r>
            <w:r>
              <w:sym w:font="Wingdings" w:char="F0A8"/>
            </w:r>
            <w:r>
              <w:t xml:space="preserve"> Nendeln </w:t>
            </w:r>
            <w:r>
              <w:sym w:font="Wingdings" w:char="F0A8"/>
            </w:r>
            <w:r>
              <w:t xml:space="preserve"> Mauren </w:t>
            </w:r>
            <w:r>
              <w:sym w:font="Wingdings" w:char="F0A8"/>
            </w:r>
            <w:r>
              <w:t xml:space="preserve"> Schaanwald</w:t>
            </w:r>
          </w:p>
        </w:tc>
      </w:tr>
      <w:tr w:rsidR="00A40E32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0E32" w:rsidRDefault="00A40E32" w:rsidP="00A40E32">
            <w:r>
              <w:t>Parzelle Nr.</w:t>
            </w:r>
          </w:p>
        </w:tc>
        <w:tc>
          <w:tcPr>
            <w:tcW w:w="5985" w:type="dxa"/>
          </w:tcPr>
          <w:p w:rsidR="00A40E32" w:rsidRDefault="00A40E32" w:rsidP="00A40E32"/>
        </w:tc>
      </w:tr>
      <w:tr w:rsidR="00A40E32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0E32" w:rsidRDefault="00A40E32" w:rsidP="00A40E32">
            <w:r>
              <w:t>Objekt-Art</w:t>
            </w:r>
          </w:p>
        </w:tc>
        <w:tc>
          <w:tcPr>
            <w:tcW w:w="5985" w:type="dxa"/>
          </w:tcPr>
          <w:p w:rsidR="00A40E32" w:rsidRDefault="00A40E32" w:rsidP="00A40E32">
            <w:r>
              <w:sym w:font="Wingdings" w:char="F0A8"/>
            </w:r>
            <w:r>
              <w:t xml:space="preserve"> EFH </w:t>
            </w:r>
            <w:r>
              <w:sym w:font="Wingdings" w:char="F0A8"/>
            </w:r>
            <w:r>
              <w:t xml:space="preserve"> MFH </w:t>
            </w:r>
            <w:r>
              <w:sym w:font="Wingdings" w:char="F0A8"/>
            </w:r>
            <w:r>
              <w:t xml:space="preserve"> Gewerbe/Industrie</w:t>
            </w:r>
          </w:p>
        </w:tc>
      </w:tr>
      <w:tr w:rsidR="00213C01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213C01" w:rsidRDefault="00213C01" w:rsidP="00A40E32">
            <w:r>
              <w:t>Anzahl Wohneinheiten</w:t>
            </w:r>
          </w:p>
        </w:tc>
        <w:tc>
          <w:tcPr>
            <w:tcW w:w="5985" w:type="dxa"/>
          </w:tcPr>
          <w:p w:rsidR="00213C01" w:rsidRDefault="00213C01" w:rsidP="00A40E32"/>
        </w:tc>
      </w:tr>
      <w:tr w:rsidR="00213C01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213C01" w:rsidRDefault="00213C01" w:rsidP="00A40E32">
            <w:r>
              <w:t>Schema bereits vorhanden</w:t>
            </w:r>
          </w:p>
        </w:tc>
        <w:tc>
          <w:tcPr>
            <w:tcW w:w="5985" w:type="dxa"/>
          </w:tcPr>
          <w:p w:rsidR="00213C01" w:rsidRDefault="00213C01" w:rsidP="00A40E32">
            <w:r>
              <w:sym w:font="Wingdings" w:char="F0A8"/>
            </w:r>
            <w:r>
              <w:t xml:space="preserve"> Ja – bitte anhängen </w:t>
            </w:r>
            <w:r>
              <w:sym w:font="Wingdings" w:char="F0A8"/>
            </w:r>
            <w:r>
              <w:t xml:space="preserve"> Nein – bitte schnellstens nachreichen</w:t>
            </w:r>
          </w:p>
        </w:tc>
      </w:tr>
      <w:tr w:rsidR="00213C01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213C01" w:rsidRDefault="00213C01" w:rsidP="00213C01">
            <w:r>
              <w:t>Rechnungsempf. Anschlussgeb.</w:t>
            </w:r>
          </w:p>
        </w:tc>
        <w:tc>
          <w:tcPr>
            <w:tcW w:w="5985" w:type="dxa"/>
          </w:tcPr>
          <w:p w:rsidR="00213C01" w:rsidRDefault="00213C01" w:rsidP="00A40E32">
            <w:r>
              <w:sym w:font="Wingdings" w:char="F0A8"/>
            </w:r>
            <w:r>
              <w:t xml:space="preserve"> Bauherr </w:t>
            </w:r>
            <w:r>
              <w:sym w:font="Wingdings" w:char="F0A8"/>
            </w:r>
            <w:r>
              <w:t xml:space="preserve"> Architekt / Generalunternehmer</w:t>
            </w:r>
          </w:p>
        </w:tc>
      </w:tr>
      <w:tr w:rsidR="00A43DE5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3DE5" w:rsidRDefault="00A43DE5" w:rsidP="00213C01">
            <w:r>
              <w:t>Datum Baubeginn</w:t>
            </w:r>
          </w:p>
        </w:tc>
        <w:tc>
          <w:tcPr>
            <w:tcW w:w="5985" w:type="dxa"/>
          </w:tcPr>
          <w:p w:rsidR="00A43DE5" w:rsidRDefault="00A43DE5" w:rsidP="00A40E32"/>
        </w:tc>
      </w:tr>
      <w:tr w:rsidR="00A43DE5" w:rsidTr="00A40E32">
        <w:trPr>
          <w:trHeight w:hRule="exact" w:val="340"/>
        </w:trPr>
        <w:tc>
          <w:tcPr>
            <w:tcW w:w="3227" w:type="dxa"/>
            <w:shd w:val="clear" w:color="auto" w:fill="D9D9D9" w:themeFill="background1" w:themeFillShade="D9"/>
          </w:tcPr>
          <w:p w:rsidR="00A43DE5" w:rsidRDefault="00A43DE5" w:rsidP="00213C01">
            <w:r>
              <w:t>Datum Bezug</w:t>
            </w:r>
          </w:p>
        </w:tc>
        <w:tc>
          <w:tcPr>
            <w:tcW w:w="5985" w:type="dxa"/>
          </w:tcPr>
          <w:p w:rsidR="00A43DE5" w:rsidRDefault="00A43DE5" w:rsidP="00A40E32"/>
        </w:tc>
      </w:tr>
    </w:tbl>
    <w:p w:rsidR="00A40E32" w:rsidRDefault="00A40E32">
      <w:pPr>
        <w:rPr>
          <w:sz w:val="20"/>
        </w:rPr>
      </w:pPr>
    </w:p>
    <w:p w:rsidR="00A40E32" w:rsidRDefault="00213C01">
      <w:pPr>
        <w:rPr>
          <w:sz w:val="20"/>
        </w:rPr>
      </w:pPr>
      <w:r>
        <w:rPr>
          <w:sz w:val="20"/>
        </w:rPr>
        <w:t xml:space="preserve">Der Besteller bestätigt mit der Unterschrift die Richtigkeit der obengenannten Angaben. </w:t>
      </w:r>
      <w:r w:rsidR="003D69D5">
        <w:rPr>
          <w:sz w:val="20"/>
        </w:rPr>
        <w:t>Des Weiteren</w:t>
      </w:r>
      <w:r>
        <w:rPr>
          <w:sz w:val="20"/>
        </w:rPr>
        <w:t xml:space="preserve"> bestätigt er, die Gebührenordnung anzuerkennen. Die Anschlussgebühr beinhaltet die Kosten bis zum Hausübergab</w:t>
      </w:r>
      <w:r>
        <w:rPr>
          <w:sz w:val="20"/>
        </w:rPr>
        <w:t>e</w:t>
      </w:r>
      <w:r>
        <w:rPr>
          <w:sz w:val="20"/>
        </w:rPr>
        <w:t>punkt. Weitere Kosten (Verstärker, etc.) können zusätzlich verrechnet werden.</w:t>
      </w:r>
    </w:p>
    <w:p w:rsidR="002E18B3" w:rsidRDefault="002E18B3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53F8" w:rsidTr="000253F8">
        <w:tc>
          <w:tcPr>
            <w:tcW w:w="3070" w:type="dxa"/>
          </w:tcPr>
          <w:p w:rsidR="000253F8" w:rsidRDefault="000253F8">
            <w:r>
              <w:t>Ort / Datum</w:t>
            </w:r>
          </w:p>
        </w:tc>
        <w:tc>
          <w:tcPr>
            <w:tcW w:w="3071" w:type="dxa"/>
          </w:tcPr>
          <w:p w:rsidR="000253F8" w:rsidRDefault="000253F8" w:rsidP="00A40E32">
            <w:r>
              <w:t xml:space="preserve">Unterschrift des </w:t>
            </w:r>
            <w:r w:rsidR="00A40E32">
              <w:t>Bestellers</w:t>
            </w:r>
          </w:p>
        </w:tc>
        <w:tc>
          <w:tcPr>
            <w:tcW w:w="3071" w:type="dxa"/>
          </w:tcPr>
          <w:p w:rsidR="000253F8" w:rsidRDefault="00213C01">
            <w:r>
              <w:t>Name in B</w:t>
            </w:r>
            <w:r w:rsidR="00BE75C5">
              <w:t>l</w:t>
            </w:r>
            <w:r>
              <w:t>ockschrift</w:t>
            </w:r>
          </w:p>
        </w:tc>
      </w:tr>
    </w:tbl>
    <w:p w:rsidR="00787B70" w:rsidRDefault="00787B70" w:rsidP="00787B70">
      <w:pPr>
        <w:rPr>
          <w:sz w:val="20"/>
        </w:rPr>
      </w:pPr>
    </w:p>
    <w:p w:rsidR="00787B70" w:rsidRDefault="00787B70" w:rsidP="00787B70">
      <w:pPr>
        <w:rPr>
          <w:sz w:val="20"/>
        </w:rPr>
      </w:pPr>
      <w:r>
        <w:rPr>
          <w:sz w:val="20"/>
        </w:rPr>
        <w:t>Formular bitte auf einem der folgenden Wege zustellen:</w:t>
      </w:r>
    </w:p>
    <w:p w:rsidR="00787B70" w:rsidRDefault="00787B70" w:rsidP="00787B70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Per Telefax an +432 377 3889</w:t>
      </w:r>
    </w:p>
    <w:p w:rsidR="00787B70" w:rsidRDefault="00787B70" w:rsidP="00787B70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Als PDF via E-Mail an </w:t>
      </w:r>
      <w:r w:rsidRPr="00976E76">
        <w:rPr>
          <w:sz w:val="20"/>
        </w:rPr>
        <w:t>info@tv-com.li</w:t>
      </w:r>
    </w:p>
    <w:p w:rsidR="00787B70" w:rsidRDefault="00C321CD" w:rsidP="00787B70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Per Post an TV-COM AG, Postfach 1, 9492 Eschen</w:t>
      </w:r>
    </w:p>
    <w:p w:rsidR="004046E1" w:rsidRPr="004046E1" w:rsidRDefault="004046E1" w:rsidP="004046E1">
      <w:pPr>
        <w:rPr>
          <w:sz w:val="14"/>
        </w:rPr>
      </w:pPr>
      <w:r w:rsidRPr="004046E1">
        <w:rPr>
          <w:sz w:val="14"/>
        </w:rPr>
        <w:t>V03.04.2012</w:t>
      </w:r>
    </w:p>
    <w:sectPr w:rsidR="004046E1" w:rsidRPr="004046E1" w:rsidSect="000253F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123"/>
    <w:multiLevelType w:val="hybridMultilevel"/>
    <w:tmpl w:val="3802E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C7"/>
    <w:rsid w:val="0000575A"/>
    <w:rsid w:val="000253F8"/>
    <w:rsid w:val="00025EAE"/>
    <w:rsid w:val="000E09BE"/>
    <w:rsid w:val="00213C01"/>
    <w:rsid w:val="002E18B3"/>
    <w:rsid w:val="003D69D5"/>
    <w:rsid w:val="004046E1"/>
    <w:rsid w:val="00495463"/>
    <w:rsid w:val="005908C7"/>
    <w:rsid w:val="005E6EF1"/>
    <w:rsid w:val="006719A4"/>
    <w:rsid w:val="007330A0"/>
    <w:rsid w:val="00745D44"/>
    <w:rsid w:val="00787B70"/>
    <w:rsid w:val="00927AFB"/>
    <w:rsid w:val="00976E76"/>
    <w:rsid w:val="00A40E32"/>
    <w:rsid w:val="00A43DE5"/>
    <w:rsid w:val="00A85A1C"/>
    <w:rsid w:val="00AB6702"/>
    <w:rsid w:val="00BE75C5"/>
    <w:rsid w:val="00C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90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8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87B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7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90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8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87B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7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Widmer</dc:creator>
  <cp:lastModifiedBy>Michele Paonne</cp:lastModifiedBy>
  <cp:revision>2</cp:revision>
  <cp:lastPrinted>2012-03-23T16:05:00Z</cp:lastPrinted>
  <dcterms:created xsi:type="dcterms:W3CDTF">2012-04-03T11:17:00Z</dcterms:created>
  <dcterms:modified xsi:type="dcterms:W3CDTF">2012-04-03T11:17:00Z</dcterms:modified>
</cp:coreProperties>
</file>